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160"/>
      </w:pPr>
      <w:r>
        <w:rPr>
          <w:i/>
          <w:color w:val="C00000"/>
          <w:sz w:val="20"/>
        </w:rPr>
        <w:t xml:space="preserve">MODÈL (EGZANP) – Se yon gid. Chak moun dwe ekri lèt li ak pwòp mo li ak pwòp enfòmasyon li, epi sèlman ak bagay li konnen vre. Ou ka ekri lèt ou an kreyòl: kabinè a ap tradwi l an anglè ak yon sètifika tradiksyon. Tout non, nimewo ak dat yo se fiktif. Siyen l devan yon notè, oswa mete yon kopi ID ou. (Efase nòt sa a anvan ou voye lèt la.)</w:t>
      </w:r>
    </w:p>
    <w:p w14:paraId="07E517B8" w14:textId="76A6835D" w:rsidR="00F53933" w:rsidRPr="00F53933" w:rsidRDefault="00F53933" w:rsidP="00203B75">
      <w:pPr>
        <w:jc w:val="center"/>
        <w:rPr>
          <w:rFonts w:ascii="Times New Roman" w:eastAsia="Times New Roman" w:hAnsi="Times New Roman" w:cs="Times New Roman"/>
          <w:b/>
          <w:sz w:val="24"/>
          <w:szCs w:val="24"/>
        </w:rPr>
      </w:pPr>
      <w:r w:rsidRPr="00D84A51">
        <w:rPr>
          <w:rFonts w:ascii="Times New Roman" w:eastAsia="Times New Roman" w:hAnsi="Times New Roman" w:cs="Times New Roman"/>
          <w:b/>
          <w:sz w:val="24"/>
          <w:szCs w:val="24"/>
        </w:rPr>
        <w:t xml:space="preserve">AFIDAVI GARANTI KOSYON IMIGRASYON POU</w:t>
      </w:r>
    </w:p>
    <w:p w14:paraId="7ACBB53F" w14:textId="680D64AD" w:rsidR="00F53933" w:rsidRPr="00E95C94" w:rsidRDefault="00E95C94" w:rsidP="00F53933">
      <w:pPr>
        <w:jc w:val="center"/>
        <w:rPr>
          <w:rFonts w:ascii="Times New Roman" w:eastAsia="Times New Roman" w:hAnsi="Times New Roman" w:cs="Times New Roman"/>
          <w:b/>
          <w:sz w:val="24"/>
          <w:szCs w:val="24"/>
          <w:highlight w:val="yellow"/>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060AABA9" w14:textId="18292502" w:rsidR="00E95C94" w:rsidRPr="00E95C94" w:rsidRDefault="00E95C94" w:rsidP="00E95C94">
      <w:pPr>
        <w:jc w:val="center"/>
        <w:rPr>
          <w:rFonts w:ascii="Times New Roman" w:hAnsi="Times New Roman" w:cs="Times New Roman"/>
          <w:b/>
          <w:sz w:val="24"/>
          <w:szCs w:val="24"/>
          <w:lang w:val="es-ES"/>
        </w:rPr>
      </w:pPr>
      <w:r w:rsidRPr="00E95C94">
        <w:rPr>
          <w:rFonts w:ascii="Times New Roman" w:eastAsia="Times New Roman" w:hAnsi="Times New Roman" w:cs="Times New Roman"/>
          <w:b/>
          <w:sz w:val="24"/>
          <w:szCs w:val="24"/>
          <w:highlight w:val="yellow"/>
          <w:lang w:val="es-ES"/>
        </w:rPr>
        <w:t>A#123-456-789</w:t>
      </w:r>
    </w:p>
    <w:p w14:paraId="00000028" w14:textId="041E69E0" w:rsidR="00D97050" w:rsidRPr="00E95C94" w:rsidRDefault="00D97050">
      <w:pPr>
        <w:jc w:val="both"/>
        <w:rPr>
          <w:rFonts w:ascii="Times New Roman" w:eastAsia="Times New Roman" w:hAnsi="Times New Roman" w:cs="Times New Roman"/>
          <w:sz w:val="24"/>
          <w:szCs w:val="24"/>
          <w:lang w:val="es-ES"/>
        </w:rPr>
      </w:pPr>
    </w:p>
    <w:p w14:paraId="00000029" w14:textId="3E393067" w:rsidR="00D97050" w:rsidRPr="00343536" w:rsidRDefault="00E95C94">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 mwen se William Smith, e mwen rete nan 123 Liberty Ave. Apt. 2, Miami, FL 34567. Mwen se yon Sitwayen Ameriken e mwen fèt Ozetazini. Dat nesans mwen se 1ye me 1970.</w:t>
      </w:r>
    </w:p>
    <w:p w14:paraId="0000002A" w14:textId="77777777" w:rsidR="00D97050" w:rsidRPr="00343536" w:rsidRDefault="00D97050">
      <w:pPr>
        <w:jc w:val="both"/>
        <w:rPr>
          <w:rFonts w:ascii="Times New Roman" w:eastAsia="Times New Roman" w:hAnsi="Times New Roman" w:cs="Times New Roman"/>
          <w:sz w:val="24"/>
          <w:szCs w:val="24"/>
        </w:rPr>
      </w:pPr>
    </w:p>
    <w:p w14:paraId="0000002B" w14:textId="1031B310" w:rsidR="00D97050" w:rsidRPr="00343536" w:rsidRDefault="00FB3A4F">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Mwen se yon zanmi depi lontan Juan Felipe Lopez Rodriguez, A#123-456-789, ki nan detansyon kounye a.</w:t>
      </w:r>
    </w:p>
    <w:p w14:paraId="0000002C" w14:textId="77777777" w:rsidR="00D97050" w:rsidRPr="00343536" w:rsidRDefault="00D97050">
      <w:pPr>
        <w:jc w:val="both"/>
        <w:rPr>
          <w:rFonts w:ascii="Times New Roman" w:eastAsia="Times New Roman" w:hAnsi="Times New Roman" w:cs="Times New Roman"/>
          <w:sz w:val="24"/>
          <w:szCs w:val="24"/>
        </w:rPr>
      </w:pPr>
    </w:p>
    <w:p w14:paraId="0000002D" w14:textId="095DA9C0" w:rsidR="00D97050" w:rsidRPr="00343536" w:rsidRDefault="00B64298">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konnen Juan depi plis pase 5 ane. Mwen te rankontre l nan yon reyinyon bò pisin e depi lè sa a nou vin gran zanmi. Juan te ede m nan pi move moman m yo isit la nan Florid, kit se pou chèche travay, deplase mèb, oswa ede m chanje yon kawotchou machin: li te toujou disponib e prezan. Mwen kapab, mwen pare e mwen vle ofri nenpòt èd, ladan l bay Juan sipò finansye pandan pwosedi imigrasyon li yo.</w:t>
      </w:r>
    </w:p>
    <w:p w14:paraId="0000002E" w14:textId="77777777" w:rsidR="00D97050" w:rsidRPr="00343536" w:rsidRDefault="00D97050">
      <w:pPr>
        <w:jc w:val="both"/>
        <w:rPr>
          <w:rFonts w:ascii="Times New Roman" w:eastAsia="Times New Roman" w:hAnsi="Times New Roman" w:cs="Times New Roman"/>
          <w:sz w:val="24"/>
          <w:szCs w:val="24"/>
        </w:rPr>
      </w:pPr>
    </w:p>
    <w:p w14:paraId="0000002F" w14:textId="73AC4C0F" w:rsidR="00D97050" w:rsidRPr="00343536" w:rsidRDefault="00343536">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toujou wè Juan kenbe zanmitay ak travay alontèm tou.</w:t>
      </w:r>
    </w:p>
    <w:p w14:paraId="00000030" w14:textId="77777777" w:rsidR="00D97050" w:rsidRPr="00343536" w:rsidRDefault="00D97050">
      <w:pPr>
        <w:ind w:left="720"/>
        <w:jc w:val="both"/>
        <w:rPr>
          <w:rFonts w:ascii="Times New Roman" w:eastAsia="Times New Roman" w:hAnsi="Times New Roman" w:cs="Times New Roman"/>
          <w:sz w:val="24"/>
          <w:szCs w:val="24"/>
        </w:rPr>
      </w:pPr>
    </w:p>
    <w:p w14:paraId="00000031" w14:textId="1700E3DF" w:rsidR="00D97050" w:rsidRDefault="00FB3A4F">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Anplis, mwen pare e mwen vle ofri transpò pèsonèl pou ale e tounen nan odyans Tribinal Imigrasyon yo, oswa pou ede l pandan tan sa a, paske li te vrèman ede m nan jou bezwen mwen yo. Si w gen lòt kesyon, ou ka kontakte m nan (123)-456-7890.</w:t>
      </w:r>
    </w:p>
    <w:p w14:paraId="5C6E67CC" w14:textId="4ACDDAE6" w:rsidR="00F03900" w:rsidRDefault="00F03900" w:rsidP="00F039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benediksyon pou m di ke Juan Felipe Lopez Rodriguez se zanmi m e mwen temwaye ke li gen pi bon karaktè moral.</w:t>
      </w:r>
    </w:p>
    <w:p w14:paraId="61B2C842" w14:textId="77777777" w:rsidR="00F03900" w:rsidRDefault="00F03900" w:rsidP="00F03900">
      <w:pPr>
        <w:ind w:left="720"/>
        <w:jc w:val="both"/>
        <w:rPr>
          <w:rFonts w:ascii="Times New Roman" w:eastAsia="Times New Roman" w:hAnsi="Times New Roman" w:cs="Times New Roman"/>
          <w:sz w:val="24"/>
          <w:szCs w:val="24"/>
        </w:rPr>
      </w:pPr>
    </w:p>
    <w:p w14:paraId="64D7E1D7" w14:textId="55B1071A" w:rsidR="00F03900" w:rsidRDefault="00F03900" w:rsidP="00F03900">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Mwen sèmante epi afime ke sa ki anwo a se verite e egzat dapre sa mwen konnen.</w:t>
      </w:r>
    </w:p>
    <w:p w14:paraId="00000035" w14:textId="77777777" w:rsidR="00D97050" w:rsidRPr="00343536" w:rsidRDefault="00D97050">
      <w:pPr>
        <w:jc w:val="both"/>
        <w:rPr>
          <w:rFonts w:ascii="Times New Roman" w:eastAsia="Times New Roman" w:hAnsi="Times New Roman" w:cs="Times New Roman"/>
          <w:sz w:val="24"/>
          <w:szCs w:val="24"/>
        </w:rPr>
      </w:pPr>
    </w:p>
    <w:p w14:paraId="069BCB38" w14:textId="77777777" w:rsidR="00C735A0" w:rsidRPr="00343536" w:rsidRDefault="00C735A0" w:rsidP="00C735A0">
      <w:pPr>
        <w:jc w:val="both"/>
        <w:rPr>
          <w:rFonts w:ascii="Times New Roman" w:eastAsia="Times New Roman" w:hAnsi="Times New Roman" w:cs="Times New Roman"/>
          <w:sz w:val="24"/>
          <w:szCs w:val="24"/>
        </w:rPr>
      </w:pPr>
    </w:p>
    <w:p w14:paraId="21CFC92F" w14:textId="77777777" w:rsidR="00C735A0" w:rsidRPr="00343536" w:rsidRDefault="00C735A0" w:rsidP="00C735A0">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Avèk respè,</w:t>
      </w:r>
    </w:p>
    <w:p w14:paraId="3B65DF80" w14:textId="77777777" w:rsidR="00C735A0" w:rsidRPr="00343536" w:rsidRDefault="00C735A0" w:rsidP="00C735A0">
      <w:pPr>
        <w:ind w:left="5040"/>
        <w:rPr>
          <w:rFonts w:ascii="Times New Roman" w:eastAsia="Times New Roman" w:hAnsi="Times New Roman" w:cs="Times New Roman"/>
          <w:sz w:val="24"/>
          <w:szCs w:val="24"/>
        </w:rPr>
      </w:pPr>
    </w:p>
    <w:p w14:paraId="4E3BF9A8" w14:textId="77777777" w:rsidR="00C735A0" w:rsidRPr="00343536" w:rsidRDefault="00C735A0" w:rsidP="00C735A0">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28907C86" w14:textId="4E8822DA" w:rsidR="00C735A0" w:rsidRPr="00343536" w:rsidRDefault="00451B04" w:rsidP="00451B04">
      <w:pPr>
        <w:ind w:left="432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yellow"/>
        </w:rPr>
        <w:t xml:space="preserve">     </w:t>
      </w:r>
      <w:r w:rsidRPr="00E95C94">
        <w:rPr>
          <w:rFonts w:ascii="Times New Roman" w:eastAsia="Times New Roman" w:hAnsi="Times New Roman" w:cs="Times New Roman"/>
          <w:b/>
          <w:sz w:val="24"/>
          <w:szCs w:val="24"/>
          <w:highlight w:val="yellow"/>
        </w:rPr>
        <w:t>William</w:t>
      </w:r>
      <w:r w:rsidRPr="00E95C94">
        <w:rPr>
          <w:rFonts w:ascii="Times New Roman" w:eastAsia="Times New Roman" w:hAnsi="Times New Roman" w:cs="Times New Roman"/>
          <w:sz w:val="24"/>
          <w:szCs w:val="24"/>
          <w:highlight w:val="yellow"/>
        </w:rPr>
        <w:t xml:space="preserve"> </w:t>
      </w:r>
      <w:r w:rsidRPr="00E95C94">
        <w:rPr>
          <w:rFonts w:ascii="Times New Roman" w:eastAsia="Times New Roman" w:hAnsi="Times New Roman" w:cs="Times New Roman"/>
          <w:b/>
          <w:sz w:val="24"/>
          <w:szCs w:val="24"/>
          <w:highlight w:val="yellow"/>
        </w:rPr>
        <w:t>Smith</w:t>
      </w:r>
    </w:p>
    <w:p w14:paraId="1F23CA88" w14:textId="77777777" w:rsidR="00F03900" w:rsidRDefault="00F03900" w:rsidP="00C735A0">
      <w:pPr>
        <w:spacing w:line="240" w:lineRule="auto"/>
        <w:rPr>
          <w:rFonts w:ascii="Times New Roman" w:hAnsi="Times New Roman" w:cs="Times New Roman"/>
          <w:sz w:val="24"/>
          <w:szCs w:val="24"/>
        </w:rPr>
      </w:pPr>
    </w:p>
    <w:p w14:paraId="4A05E683" w14:textId="036A469E"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ETA FLORID</w:t>
      </w:r>
    </w:p>
    <w:p w14:paraId="5F691484"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KONTE __________________</w:t>
      </w:r>
    </w:p>
    <w:p w14:paraId="5D44FF7E" w14:textId="77777777" w:rsidR="00C735A0" w:rsidRPr="00343536" w:rsidRDefault="00C735A0" w:rsidP="00C735A0">
      <w:pPr>
        <w:spacing w:line="240" w:lineRule="auto"/>
        <w:rPr>
          <w:rFonts w:ascii="Times New Roman" w:hAnsi="Times New Roman" w:cs="Times New Roman"/>
          <w:sz w:val="24"/>
          <w:szCs w:val="24"/>
        </w:rPr>
      </w:pPr>
    </w:p>
    <w:p w14:paraId="3B0A620F" w14:textId="698EE6D0"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Sèmante epi siyen devan mwen jou sa a, ___ jou nan mwa _____, 2025, pa ______________________.</w:t>
      </w:r>
    </w:p>
    <w:p w14:paraId="1860B8C3" w14:textId="77777777" w:rsidR="00C735A0" w:rsidRPr="00343536" w:rsidRDefault="00C735A0" w:rsidP="00C735A0">
      <w:pPr>
        <w:spacing w:line="240" w:lineRule="auto"/>
        <w:rPr>
          <w:rFonts w:ascii="Times New Roman" w:hAnsi="Times New Roman" w:cs="Times New Roman"/>
          <w:sz w:val="24"/>
          <w:szCs w:val="24"/>
        </w:rPr>
      </w:pPr>
    </w:p>
    <w:p w14:paraId="519CC61D" w14:textId="77777777" w:rsidR="00C735A0" w:rsidRPr="00343536" w:rsidRDefault="00C735A0" w:rsidP="00C735A0">
      <w:pPr>
        <w:spacing w:line="240" w:lineRule="auto"/>
        <w:rPr>
          <w:rFonts w:ascii="Times New Roman" w:hAnsi="Times New Roman" w:cs="Times New Roman"/>
          <w:sz w:val="24"/>
          <w:szCs w:val="24"/>
        </w:rPr>
      </w:pPr>
    </w:p>
    <w:p w14:paraId="066925F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Mwen konnen li pèsonèlman: ______</w:t>
      </w:r>
    </w:p>
    <w:p w14:paraId="0AE36ADA"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Kalite ID: _______________</w:t>
      </w:r>
    </w:p>
    <w:p w14:paraId="5186DE0C"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ID ki prezante: _______________</w:t>
      </w:r>
    </w:p>
    <w:p w14:paraId="3E015CA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Siyati Notè Piblik:</w:t>
      </w:r>
    </w:p>
    <w:p w14:paraId="554D75B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Non Notè Piblik:</w:t>
      </w:r>
    </w:p>
    <w:p w14:paraId="17AB07DE"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Sele Notè Piblik:</w:t>
      </w:r>
    </w:p>
    <w:p w14:paraId="00000043" w14:textId="3B1D808C" w:rsidR="00D97050" w:rsidRDefault="00D97050">
      <w:pPr>
        <w:jc w:val="both"/>
        <w:rPr>
          <w:rFonts w:ascii="Times New Roman" w:eastAsia="Times New Roman" w:hAnsi="Times New Roman" w:cs="Times New Roman"/>
          <w:sz w:val="24"/>
          <w:szCs w:val="24"/>
        </w:rPr>
      </w:pPr>
    </w:p>
    <w:p w14:paraId="75D95D16" w14:textId="2ED51A37" w:rsidR="00F03900" w:rsidRDefault="00F03900">
      <w:pPr>
        <w:jc w:val="both"/>
        <w:rPr>
          <w:rFonts w:ascii="Times New Roman" w:eastAsia="Times New Roman" w:hAnsi="Times New Roman" w:cs="Times New Roman"/>
          <w:sz w:val="24"/>
          <w:szCs w:val="24"/>
        </w:rPr>
      </w:pPr>
    </w:p>
    <w:p w14:paraId="1DF93EE8" w14:textId="5907281A" w:rsidR="00F53933" w:rsidRPr="00F53933" w:rsidRDefault="00FB3A4F" w:rsidP="00F53933">
      <w:pPr>
        <w:jc w:val="center"/>
        <w:rPr>
          <w:rFonts w:ascii="Times New Roman" w:eastAsia="Times New Roman" w:hAnsi="Times New Roman" w:cs="Times New Roman"/>
          <w:b/>
          <w:sz w:val="24"/>
          <w:szCs w:val="24"/>
        </w:rPr>
      </w:pPr>
      <w:r w:rsidRPr="00D84A51">
        <w:rPr>
          <w:rFonts w:ascii="Times New Roman" w:eastAsia="Times New Roman" w:hAnsi="Times New Roman" w:cs="Times New Roman"/>
          <w:b/>
          <w:sz w:val="24"/>
          <w:szCs w:val="24"/>
        </w:rPr>
        <w:lastRenderedPageBreak/>
        <w:t xml:space="preserve">AFIDAVI GARANTI KOSYON IMIGRASYON POU</w:t>
      </w:r>
    </w:p>
    <w:p w14:paraId="349A0C63" w14:textId="77777777" w:rsidR="007D7D8B" w:rsidRPr="00E95C94" w:rsidRDefault="007D7D8B" w:rsidP="007D7D8B">
      <w:pPr>
        <w:jc w:val="center"/>
        <w:rPr>
          <w:rFonts w:ascii="Times New Roman" w:eastAsia="Times New Roman" w:hAnsi="Times New Roman" w:cs="Times New Roman"/>
          <w:b/>
          <w:sz w:val="24"/>
          <w:szCs w:val="24"/>
          <w:highlight w:val="yellow"/>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14DA0AC2" w14:textId="77777777" w:rsidR="007D7D8B" w:rsidRPr="00E95C94" w:rsidRDefault="007D7D8B" w:rsidP="007D7D8B">
      <w:pPr>
        <w:jc w:val="center"/>
        <w:rPr>
          <w:rFonts w:ascii="Times New Roman" w:hAnsi="Times New Roman" w:cs="Times New Roman"/>
          <w:b/>
          <w:sz w:val="24"/>
          <w:szCs w:val="24"/>
          <w:lang w:val="es-ES"/>
        </w:rPr>
      </w:pPr>
      <w:r w:rsidRPr="00E95C94">
        <w:rPr>
          <w:rFonts w:ascii="Times New Roman" w:eastAsia="Times New Roman" w:hAnsi="Times New Roman" w:cs="Times New Roman"/>
          <w:b/>
          <w:sz w:val="24"/>
          <w:szCs w:val="24"/>
          <w:highlight w:val="yellow"/>
          <w:lang w:val="es-ES"/>
        </w:rPr>
        <w:t>A#123-456-789</w:t>
      </w:r>
    </w:p>
    <w:p w14:paraId="0000004A" w14:textId="77777777" w:rsidR="00D97050" w:rsidRPr="007D7D8B" w:rsidRDefault="00D97050">
      <w:pPr>
        <w:jc w:val="both"/>
        <w:rPr>
          <w:rFonts w:ascii="Times New Roman" w:eastAsia="Times New Roman" w:hAnsi="Times New Roman" w:cs="Times New Roman"/>
          <w:sz w:val="24"/>
          <w:szCs w:val="24"/>
          <w:lang w:val="es-ES"/>
        </w:rPr>
      </w:pPr>
    </w:p>
    <w:p w14:paraId="0000004B" w14:textId="74EF4B89" w:rsidR="00D97050" w:rsidRPr="00343536" w:rsidRDefault="007D7D8B">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menm, Luis Martinez, sèmante ke sa ki swiv la se verite:</w:t>
      </w:r>
    </w:p>
    <w:p w14:paraId="0000004C" w14:textId="77777777" w:rsidR="00D97050" w:rsidRPr="00343536" w:rsidRDefault="00D97050">
      <w:pPr>
        <w:jc w:val="both"/>
        <w:rPr>
          <w:rFonts w:ascii="Times New Roman" w:eastAsia="Times New Roman" w:hAnsi="Times New Roman" w:cs="Times New Roman"/>
          <w:sz w:val="24"/>
          <w:szCs w:val="24"/>
        </w:rPr>
      </w:pPr>
    </w:p>
    <w:p w14:paraId="0000004E" w14:textId="3147DC95"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Non mwen se Luis Martinez, e mwen rete nan 123 Liberty Ave. Apt. 2, Miami, FL 34567. Mwen se yon Sitwayen Ameriken. Mwen rete Ozetazini depi jen 1996.</w:t>
      </w:r>
    </w:p>
    <w:p w14:paraId="00000050" w14:textId="023C0DCB" w:rsidR="00D97050" w:rsidRPr="00803BC6" w:rsidRDefault="007D7D8B" w:rsidP="00803BC6">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se tonton Juan Felipe Lopez Rodriguez, A#123-456-789, ki nan detansyon kounye a.</w:t>
      </w:r>
    </w:p>
    <w:p w14:paraId="00000052" w14:textId="6EA2E03D"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Mwen pare e mwen vle ofri kay mwen ak resous mwen pou m pran swen Juan Felipe Lopez Rodriguez, ladan l chanm ak manje, lojman ak depans vwayaj, selon bezwen, pandan pwosedi imigrasyon li yo ap dewoule.</w:t>
      </w:r>
    </w:p>
    <w:p w14:paraId="00000054" w14:textId="65E73F70" w:rsidR="00D97050" w:rsidRPr="00803BC6" w:rsidRDefault="007D7D8B" w:rsidP="00803BC6">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Mwen temwaye ke Juan Felipe Lopez Rodriguez se yon gason ki gen pi bon karaktè moral. Li te ede anpil moun ki nan bezwen, pa egzanp, ede vwazen yo deplase epi toujou atantif ak bezwen tout moun li renmen. Kominote a renmen l anpil paske li toujou dispoze bay yon men d.</w:t>
      </w:r>
      <w:proofErr w:type="spellStart"/>
      <w:proofErr w:type="spellEnd"/>
    </w:p>
    <w:p w14:paraId="00000056" w14:textId="2C6A0AE6"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Anplis, mwen pare e mwen vle ofri transpò pèsonèl pou ale e tounen nan Tribinal Imigrasyon an pou asire l rive alè nan tout odyans ki pwograme yo pandan li anba swen m, e pou l respekte tout lòd Tribinal la bay.</w:t>
      </w:r>
    </w:p>
    <w:p w14:paraId="00000058" w14:textId="182E6643"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Si w gen lòt kesyon, ou ka kontakte m nan (123)-456-7890.</w:t>
      </w:r>
    </w:p>
    <w:p w14:paraId="00000059" w14:textId="661EAB97" w:rsidR="00D97050" w:rsidRPr="00343536" w:rsidRDefault="00FB3A4F">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Mwen sèmante epi afime ke sa ki anwo a se verite e egzat dapre sa mwen konnen.</w:t>
      </w:r>
    </w:p>
    <w:p w14:paraId="0000005A" w14:textId="77777777" w:rsidR="00D97050" w:rsidRPr="00343536" w:rsidRDefault="00D97050">
      <w:pPr>
        <w:jc w:val="both"/>
        <w:rPr>
          <w:rFonts w:ascii="Times New Roman" w:eastAsia="Times New Roman" w:hAnsi="Times New Roman" w:cs="Times New Roman"/>
          <w:sz w:val="24"/>
          <w:szCs w:val="24"/>
        </w:rPr>
      </w:pPr>
    </w:p>
    <w:p w14:paraId="0000005B" w14:textId="77777777" w:rsidR="00D97050" w:rsidRPr="00343536" w:rsidRDefault="00D97050">
      <w:pPr>
        <w:jc w:val="both"/>
        <w:rPr>
          <w:rFonts w:ascii="Times New Roman" w:eastAsia="Times New Roman" w:hAnsi="Times New Roman" w:cs="Times New Roman"/>
          <w:sz w:val="24"/>
          <w:szCs w:val="24"/>
        </w:rPr>
      </w:pPr>
    </w:p>
    <w:p w14:paraId="021CAFB8"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Avèk respè,</w:t>
      </w:r>
    </w:p>
    <w:p w14:paraId="218DC6BD" w14:textId="77777777" w:rsidR="00D84A51" w:rsidRPr="00343536" w:rsidRDefault="00D84A51" w:rsidP="00D84A51">
      <w:pPr>
        <w:ind w:left="5040"/>
        <w:rPr>
          <w:rFonts w:ascii="Times New Roman" w:eastAsia="Times New Roman" w:hAnsi="Times New Roman" w:cs="Times New Roman"/>
          <w:sz w:val="24"/>
          <w:szCs w:val="24"/>
        </w:rPr>
      </w:pPr>
    </w:p>
    <w:p w14:paraId="570E1089"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519D3A60" w14:textId="76F98ECA" w:rsidR="00D84A51" w:rsidRPr="00343536" w:rsidRDefault="00451B04" w:rsidP="00D84A51">
      <w:pPr>
        <w:ind w:left="432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yellow"/>
        </w:rPr>
        <w:t xml:space="preserve">          </w:t>
      </w:r>
      <w:r w:rsidR="007D7D8B" w:rsidRPr="007D7D8B">
        <w:rPr>
          <w:rFonts w:ascii="Times New Roman" w:eastAsia="Times New Roman" w:hAnsi="Times New Roman" w:cs="Times New Roman"/>
          <w:b/>
          <w:sz w:val="24"/>
          <w:szCs w:val="24"/>
          <w:highlight w:val="yellow"/>
        </w:rPr>
        <w:t>Luis Martinez</w:t>
      </w:r>
    </w:p>
    <w:p w14:paraId="17D55037" w14:textId="77777777" w:rsidR="00D84A51" w:rsidRPr="00343536" w:rsidRDefault="00D84A51" w:rsidP="00D84A51">
      <w:pPr>
        <w:rPr>
          <w:rFonts w:ascii="Times New Roman" w:eastAsia="Times New Roman" w:hAnsi="Times New Roman" w:cs="Times New Roman"/>
          <w:sz w:val="24"/>
          <w:szCs w:val="24"/>
        </w:rPr>
      </w:pPr>
    </w:p>
    <w:p w14:paraId="6D73119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ETA FLORID</w:t>
      </w:r>
    </w:p>
    <w:p w14:paraId="7275BB5E"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KONTE __________________</w:t>
      </w:r>
    </w:p>
    <w:p w14:paraId="29A2014E" w14:textId="77777777" w:rsidR="00D84A51" w:rsidRPr="00343536" w:rsidRDefault="00D84A51" w:rsidP="00D84A51">
      <w:pPr>
        <w:spacing w:line="240" w:lineRule="auto"/>
        <w:rPr>
          <w:rFonts w:ascii="Times New Roman" w:hAnsi="Times New Roman" w:cs="Times New Roman"/>
          <w:sz w:val="24"/>
          <w:szCs w:val="24"/>
        </w:rPr>
      </w:pPr>
    </w:p>
    <w:p w14:paraId="4718E66D" w14:textId="6F8639E9"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Sèmante epi siyen devan mwen jou sa a, ___ jou nan mwa _____, 2025, pa ______________________.</w:t>
      </w:r>
    </w:p>
    <w:p w14:paraId="214CBC51" w14:textId="77777777" w:rsidR="00D84A51" w:rsidRPr="00343536" w:rsidRDefault="00D84A51" w:rsidP="00D84A51">
      <w:pPr>
        <w:spacing w:line="240" w:lineRule="auto"/>
        <w:rPr>
          <w:rFonts w:ascii="Times New Roman" w:hAnsi="Times New Roman" w:cs="Times New Roman"/>
          <w:sz w:val="24"/>
          <w:szCs w:val="24"/>
        </w:rPr>
      </w:pPr>
    </w:p>
    <w:p w14:paraId="17E1254D" w14:textId="77777777" w:rsidR="00D84A51" w:rsidRPr="00343536" w:rsidRDefault="00D84A51" w:rsidP="00D84A51">
      <w:pPr>
        <w:spacing w:line="240" w:lineRule="auto"/>
        <w:rPr>
          <w:rFonts w:ascii="Times New Roman" w:hAnsi="Times New Roman" w:cs="Times New Roman"/>
          <w:sz w:val="24"/>
          <w:szCs w:val="24"/>
        </w:rPr>
      </w:pPr>
    </w:p>
    <w:p w14:paraId="3360C57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Mwen konnen li pèsonèlman: ______</w:t>
      </w:r>
    </w:p>
    <w:p w14:paraId="2283BBC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Kalite ID: _______________</w:t>
      </w:r>
    </w:p>
    <w:p w14:paraId="32C6689A"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ID ki prezante: _______________</w:t>
      </w:r>
    </w:p>
    <w:p w14:paraId="00A7AA1A"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Siyati Notè Piblik:</w:t>
      </w:r>
    </w:p>
    <w:p w14:paraId="3B3545DE"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Non Notè Piblik:</w:t>
      </w:r>
    </w:p>
    <w:p w14:paraId="05C625C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Sele Notè Piblik:</w:t>
      </w:r>
    </w:p>
    <w:p w14:paraId="00000068" w14:textId="2F8F8037" w:rsidR="00D97050" w:rsidRDefault="00D97050">
      <w:pPr>
        <w:jc w:val="both"/>
        <w:rPr>
          <w:rFonts w:ascii="Times New Roman" w:hAnsi="Times New Roman" w:cs="Times New Roman"/>
          <w:sz w:val="24"/>
          <w:szCs w:val="24"/>
        </w:rPr>
      </w:pPr>
    </w:p>
    <w:p w14:paraId="2F367F9E" w14:textId="4443766A" w:rsidR="00D84A51" w:rsidRDefault="00D84A51">
      <w:pPr>
        <w:jc w:val="both"/>
        <w:rPr>
          <w:rFonts w:ascii="Times New Roman" w:hAnsi="Times New Roman" w:cs="Times New Roman"/>
          <w:sz w:val="24"/>
          <w:szCs w:val="24"/>
        </w:rPr>
      </w:pPr>
    </w:p>
    <w:p w14:paraId="6B22A0A3" w14:textId="77777777" w:rsidR="00AC5F3F" w:rsidRDefault="00AC5F3F">
      <w:pPr>
        <w:jc w:val="both"/>
        <w:rPr>
          <w:rFonts w:ascii="Times New Roman" w:hAnsi="Times New Roman" w:cs="Times New Roman"/>
          <w:sz w:val="24"/>
          <w:szCs w:val="24"/>
        </w:rPr>
      </w:pPr>
    </w:p>
    <w:p w14:paraId="56DBD114" w14:textId="33077C6B" w:rsidR="00D84A51" w:rsidRDefault="00D84A51">
      <w:pPr>
        <w:jc w:val="both"/>
        <w:rPr>
          <w:rFonts w:ascii="Times New Roman" w:hAnsi="Times New Roman" w:cs="Times New Roman"/>
          <w:sz w:val="24"/>
          <w:szCs w:val="24"/>
        </w:rPr>
      </w:pPr>
    </w:p>
    <w:p w14:paraId="000000B7" w14:textId="01F605C8" w:rsidR="00D97050" w:rsidRPr="00343536" w:rsidRDefault="00D97050">
      <w:pPr>
        <w:jc w:val="both"/>
        <w:rPr>
          <w:rFonts w:ascii="Times New Roman" w:hAnsi="Times New Roman" w:cs="Times New Roman"/>
          <w:sz w:val="24"/>
          <w:szCs w:val="24"/>
        </w:rPr>
      </w:pPr>
    </w:p>
    <w:sectPr w:rsidR="00D97050" w:rsidRPr="00343536" w:rsidSect="00F03900">
      <w:footerReference w:type="default" r:id="rId7"/>
      <w:pgSz w:w="12240" w:h="15840"/>
      <w:pgMar w:top="426" w:right="1440" w:bottom="426" w:left="15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F42B3" w14:textId="77777777" w:rsidR="0083787B" w:rsidRDefault="0083787B">
      <w:pPr>
        <w:spacing w:line="240" w:lineRule="auto"/>
      </w:pPr>
      <w:r>
        <w:separator/>
      </w:r>
    </w:p>
  </w:endnote>
  <w:endnote w:type="continuationSeparator" w:id="0">
    <w:p w14:paraId="19F1697F" w14:textId="77777777" w:rsidR="0083787B" w:rsidRDefault="008378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8" w14:textId="18A74EB1" w:rsidR="00055635" w:rsidRDefault="0005563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6247E" w14:textId="77777777" w:rsidR="0083787B" w:rsidRDefault="0083787B">
      <w:pPr>
        <w:spacing w:line="240" w:lineRule="auto"/>
      </w:pPr>
      <w:r>
        <w:separator/>
      </w:r>
    </w:p>
  </w:footnote>
  <w:footnote w:type="continuationSeparator" w:id="0">
    <w:p w14:paraId="621500D8" w14:textId="77777777" w:rsidR="0083787B" w:rsidRDefault="008378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41B6"/>
    <w:multiLevelType w:val="hybridMultilevel"/>
    <w:tmpl w:val="4E9AF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09038FB"/>
    <w:multiLevelType w:val="multilevel"/>
    <w:tmpl w:val="5C8CE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653825"/>
    <w:multiLevelType w:val="multilevel"/>
    <w:tmpl w:val="2AA45802"/>
    <w:lvl w:ilvl="0">
      <w:start w:val="1"/>
      <w:numFmt w:val="decimal"/>
      <w:lvlText w:val="%1."/>
      <w:lvlJc w:val="left"/>
      <w:pPr>
        <w:ind w:left="720" w:hanging="63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DDD7DC2"/>
    <w:multiLevelType w:val="hybridMultilevel"/>
    <w:tmpl w:val="8202FD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ABE7860"/>
    <w:multiLevelType w:val="hybridMultilevel"/>
    <w:tmpl w:val="BE6CA8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07C4642"/>
    <w:multiLevelType w:val="multilevel"/>
    <w:tmpl w:val="0D2E1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4222FA5"/>
    <w:multiLevelType w:val="multilevel"/>
    <w:tmpl w:val="10062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D9713F"/>
    <w:multiLevelType w:val="multilevel"/>
    <w:tmpl w:val="B1B29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1"/>
  </w:num>
  <w:num w:numId="3">
    <w:abstractNumId w:val="7"/>
  </w:num>
  <w:num w:numId="4">
    <w:abstractNumId w:val="6"/>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50"/>
    <w:rsid w:val="000057A5"/>
    <w:rsid w:val="00055635"/>
    <w:rsid w:val="00203B75"/>
    <w:rsid w:val="002D413A"/>
    <w:rsid w:val="00343536"/>
    <w:rsid w:val="00451B04"/>
    <w:rsid w:val="005D77A7"/>
    <w:rsid w:val="00624BEC"/>
    <w:rsid w:val="007D7D8B"/>
    <w:rsid w:val="00803BC6"/>
    <w:rsid w:val="0083787B"/>
    <w:rsid w:val="00A3254F"/>
    <w:rsid w:val="00AC5F3F"/>
    <w:rsid w:val="00AF2089"/>
    <w:rsid w:val="00B64298"/>
    <w:rsid w:val="00C47472"/>
    <w:rsid w:val="00C60A3E"/>
    <w:rsid w:val="00C735A0"/>
    <w:rsid w:val="00CA5D5F"/>
    <w:rsid w:val="00CA7533"/>
    <w:rsid w:val="00D40598"/>
    <w:rsid w:val="00D84A51"/>
    <w:rsid w:val="00D97050"/>
    <w:rsid w:val="00DE0ACF"/>
    <w:rsid w:val="00E95C94"/>
    <w:rsid w:val="00F03900"/>
    <w:rsid w:val="00F53933"/>
    <w:rsid w:val="00FB3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CC78"/>
  <w15:docId w15:val="{01B25AD9-D45D-4687-A311-BBF6BE54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84A51"/>
    <w:pPr>
      <w:tabs>
        <w:tab w:val="center" w:pos="4419"/>
        <w:tab w:val="right" w:pos="8838"/>
      </w:tabs>
      <w:spacing w:line="240" w:lineRule="auto"/>
    </w:pPr>
  </w:style>
  <w:style w:type="character" w:customStyle="1" w:styleId="HeaderChar">
    <w:name w:val="Header Char"/>
    <w:basedOn w:val="DefaultParagraphFont"/>
    <w:link w:val="Header"/>
    <w:uiPriority w:val="99"/>
    <w:rsid w:val="00D84A51"/>
  </w:style>
  <w:style w:type="paragraph" w:styleId="Footer">
    <w:name w:val="footer"/>
    <w:basedOn w:val="Normal"/>
    <w:link w:val="FooterChar"/>
    <w:uiPriority w:val="99"/>
    <w:unhideWhenUsed/>
    <w:rsid w:val="00D84A51"/>
    <w:pPr>
      <w:tabs>
        <w:tab w:val="center" w:pos="4419"/>
        <w:tab w:val="right" w:pos="8838"/>
      </w:tabs>
      <w:spacing w:line="240" w:lineRule="auto"/>
    </w:pPr>
  </w:style>
  <w:style w:type="character" w:customStyle="1" w:styleId="FooterChar">
    <w:name w:val="Footer Char"/>
    <w:basedOn w:val="DefaultParagraphFont"/>
    <w:link w:val="Footer"/>
    <w:uiPriority w:val="99"/>
    <w:rsid w:val="00D84A51"/>
  </w:style>
  <w:style w:type="paragraph" w:styleId="ListParagraph">
    <w:name w:val="List Paragraph"/>
    <w:basedOn w:val="Normal"/>
    <w:uiPriority w:val="34"/>
    <w:qFormat/>
    <w:rsid w:val="00055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 Offices of Cesar Florian ESQ LLC</dc:creator>
  <cp:lastModifiedBy>usuario</cp:lastModifiedBy>
  <cp:revision>3</cp:revision>
  <dcterms:created xsi:type="dcterms:W3CDTF">2025-05-05T16:51:00Z</dcterms:created>
  <dcterms:modified xsi:type="dcterms:W3CDTF">2026-10-28T13:42:00Z</dcterms:modified>
</cp:coreProperties>
</file>