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160"/>
      </w:pPr>
      <w:r>
        <w:rPr>
          <w:i/>
          <w:color w:val="C00000"/>
          <w:sz w:val="20"/>
        </w:rPr>
        <w:t xml:space="preserve">MODÈL (EGZANP) – Se yon gid. Chak moun dwe ekri lèt li ak pwòp mo li ak pwòp enfòmasyon li, epi sèlman ak bagay li konnen vre. Ou ka ekri lèt ou an kreyòl: kabinè a ap tradwi l an anglè ak yon sètifika tradiksyon. Tout non, nimewo ak dat yo se fiktif. Siyen l devan yon notè, oswa mete yon kopi ID ou. (Efase nòt sa a anvan ou voye lèt la.)</w:t>
      </w:r>
    </w:p>
    <w:p w14:paraId="00000001" w14:textId="1E36EDCF" w:rsidR="00D97050" w:rsidRPr="00343536" w:rsidRDefault="00FB3A4F">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 xml:space="preserve">AFIDAVI BON KARAKTÈ MORAL POU</w:t>
      </w:r>
    </w:p>
    <w:p w14:paraId="54F65417" w14:textId="33C1CFB9" w:rsidR="00104B1A" w:rsidRDefault="00104B1A" w:rsidP="00104B1A">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2D4AC407" w14:textId="6644198A" w:rsidR="00A53B24" w:rsidRPr="00104B1A" w:rsidRDefault="00A53B24" w:rsidP="00104B1A">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3FDF8149" w14:textId="7C6FA8DB" w:rsidR="00055635" w:rsidRDefault="00055635" w:rsidP="00055635">
      <w:pPr>
        <w:rPr>
          <w:rFonts w:ascii="Times New Roman" w:eastAsia="Times New Roman" w:hAnsi="Times New Roman" w:cs="Times New Roman"/>
          <w:b/>
          <w:sz w:val="24"/>
          <w:szCs w:val="24"/>
          <w:lang w:val="es-CO"/>
        </w:rPr>
      </w:pPr>
    </w:p>
    <w:p w14:paraId="5FEDBD3D" w14:textId="7B1D0607" w:rsidR="00055635" w:rsidRDefault="00055635" w:rsidP="00055635">
      <w:pPr>
        <w:pStyle w:val="ListParagraph"/>
        <w:numPr>
          <w:ilvl w:val="0"/>
          <w:numId w:val="7"/>
        </w:numPr>
        <w:rPr>
          <w:rFonts w:ascii="Times New Roman" w:eastAsia="Times New Roman" w:hAnsi="Times New Roman" w:cs="Times New Roman"/>
          <w:sz w:val="24"/>
          <w:szCs w:val="24"/>
        </w:rPr>
      </w:pPr>
      <w:r w:rsidRPr="00055635">
        <w:rPr>
          <w:rFonts w:ascii="Times New Roman" w:eastAsia="Times New Roman" w:hAnsi="Times New Roman" w:cs="Times New Roman"/>
          <w:sz w:val="24"/>
          <w:szCs w:val="24"/>
        </w:rPr>
        <w:t xml:space="preserve">Mwen menm, Luisa Smith, sèmante ke sa ki swiv la se verite:</w:t>
      </w:r>
    </w:p>
    <w:p w14:paraId="07D6334F" w14:textId="77777777" w:rsidR="00055635" w:rsidRDefault="00055635" w:rsidP="00055635">
      <w:pPr>
        <w:pStyle w:val="ListParagraph"/>
        <w:rPr>
          <w:rFonts w:ascii="Times New Roman" w:eastAsia="Times New Roman" w:hAnsi="Times New Roman" w:cs="Times New Roman"/>
          <w:sz w:val="24"/>
          <w:szCs w:val="24"/>
        </w:rPr>
      </w:pPr>
    </w:p>
    <w:p w14:paraId="2291664E" w14:textId="238395F6" w:rsidR="00055635" w:rsidRPr="00055635" w:rsidRDefault="00055635" w:rsidP="00055635">
      <w:pPr>
        <w:pStyle w:val="ListParagraph"/>
        <w:numPr>
          <w:ilvl w:val="0"/>
          <w:numId w:val="7"/>
        </w:numPr>
        <w:rPr>
          <w:rFonts w:ascii="Times New Roman" w:eastAsia="Times New Roman" w:hAnsi="Times New Roman" w:cs="Times New Roman"/>
          <w:sz w:val="24"/>
          <w:szCs w:val="24"/>
        </w:rPr>
      </w:pPr>
      <w:r w:rsidRPr="00055635">
        <w:rPr>
          <w:rFonts w:ascii="Times New Roman" w:eastAsia="Times New Roman" w:hAnsi="Times New Roman" w:cs="Times New Roman"/>
          <w:sz w:val="24"/>
          <w:szCs w:val="24"/>
          <w:lang w:val="en-US"/>
        </w:rPr>
        <w:t xml:space="preserve">Non mwen se Luisa Smith, mwen rete nan 123 Liberty St., Miami, FL 33314. Dat nesans mwen se 1ye desanm 1980. Mwen se yon bon zanmi Juan depi lontan.</w:t>
      </w:r>
    </w:p>
    <w:p w14:paraId="3D19906B" w14:textId="7B2A9C0F" w:rsidR="00055635" w:rsidRPr="00F03900" w:rsidRDefault="00055635" w:rsidP="00F03900">
      <w:pPr>
        <w:pStyle w:val="ListParagraph"/>
        <w:rPr>
          <w:rFonts w:ascii="Times New Roman" w:eastAsia="Times New Roman" w:hAnsi="Times New Roman" w:cs="Times New Roman"/>
          <w:sz w:val="24"/>
          <w:szCs w:val="24"/>
          <w:lang w:val="en-US"/>
        </w:rPr>
      </w:pPr>
    </w:p>
    <w:p w14:paraId="2F5B7B47" w14:textId="7C041C9D" w:rsidR="00055635" w:rsidRPr="00F03900" w:rsidRDefault="00055635" w:rsidP="00F03900">
      <w:pPr>
        <w:pStyle w:val="ListParagraph"/>
        <w:numPr>
          <w:ilvl w:val="0"/>
          <w:numId w:val="7"/>
        </w:numPr>
        <w:rPr>
          <w:rFonts w:ascii="Times New Roman" w:eastAsia="Times New Roman" w:hAnsi="Times New Roman" w:cs="Times New Roman"/>
          <w:sz w:val="24"/>
          <w:szCs w:val="24"/>
          <w:lang w:val="en-US"/>
        </w:rPr>
      </w:pPr>
      <w:r w:rsidRPr="00055635">
        <w:rPr>
          <w:rFonts w:ascii="Times New Roman" w:eastAsia="Times New Roman" w:hAnsi="Times New Roman" w:cs="Times New Roman"/>
          <w:sz w:val="24"/>
          <w:szCs w:val="24"/>
          <w:lang w:val="en-US"/>
        </w:rPr>
        <w:t xml:space="preserve">Mwen konnen Juan Felipe Lopez Rodriguez depi plizyè ane e pandan tan sa a, li vin tankou fanmi pou mwen. Juan Felipe Lopez Rodriguez se yon moun ekstraòdinè ki pran swen fanmi l ak zanmi l anpil. Li toujou la lè w bezwen l, li ofri sipò, lanmou ak yon men d.</w:t>
      </w:r>
    </w:p>
    <w:p w14:paraId="33C39B77" w14:textId="2114B8E2" w:rsidR="00055635" w:rsidRPr="00F03900" w:rsidRDefault="00055635" w:rsidP="00F03900">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 xml:space="preserve">Devouman li pou fanmi l vrèman enspire. Li toujou prezan nan reyinyon fanmi yo, li ede lè l kapab, e li asire chak moun santi yo renmen e yo pran swen yo. Juan Felipe Lopez Rodriguez trè aktif nan travay li. Bonte l ak jenewozite l se sèlman kèk nan anpil rezon poukisa moun admire l.</w:t>
      </w:r>
    </w:p>
    <w:p w14:paraId="1CFE6B1D" w14:textId="14E3FB8C" w:rsidR="00055635" w:rsidRPr="00055635" w:rsidRDefault="00A508EE" w:rsidP="00343536">
      <w:pPr>
        <w:pStyle w:val="ListParagraph"/>
        <w:numPr>
          <w:ilvl w:val="0"/>
          <w:numId w:val="7"/>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Nan travay, Juan Felipe Lopez Rodriguez konnen pou l serye e travay di. Kòlèg li yo respekte l pou onètete l ak respè li montre tout moun ki bò kote l. Li pran responsablite l o serye e toujou fè pi byen li.</w:t>
      </w:r>
    </w:p>
    <w:p w14:paraId="1431D9F0" w14:textId="5F4842C0" w:rsidR="00055635" w:rsidRPr="00055635" w:rsidRDefault="00055635" w:rsidP="00055635">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 xml:space="preserve">Pèsonèlman, mwen te fè eksperyans bonte Juan Felipe Lopez Rodriguez anpil fwa. Li te ede mwen ak fanmi mwen nan moman difisil, li toujou ofri sipò li san ezitasyon. Amitye l gen anpil valè pou mwen, e mwen konnen m ka toujou konte sou li.</w:t>
      </w:r>
    </w:p>
    <w:p w14:paraId="0B26E3CE" w14:textId="4F621142" w:rsidR="00055635" w:rsidRPr="00055635" w:rsidRDefault="00055635" w:rsidP="00343536">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 xml:space="preserve">An rezime, Juan Felipe Lopez Rodriguez se yon gason ki gen gwo karaktè moral. Li gen lanmou, li dedye, e li toujou dispoze ede lòt moun. Mwen fyè pou m rele l zanmi mwen, e mwen espere afidavi sa a ede montre ki bon moun li ye.</w:t>
      </w:r>
    </w:p>
    <w:p w14:paraId="0F6D420B" w14:textId="00B5C5C3" w:rsidR="00055635" w:rsidRPr="00055635" w:rsidRDefault="00055635" w:rsidP="00055635">
      <w:pPr>
        <w:pStyle w:val="ListParagraph"/>
        <w:numPr>
          <w:ilvl w:val="0"/>
          <w:numId w:val="7"/>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Mwen temwaye ke Juan Felipe Lopez Rodriguez gen pi bon karaktè moral.</w:t>
      </w:r>
    </w:p>
    <w:p w14:paraId="29FC0ADD" w14:textId="69F29965" w:rsidR="00C735A0" w:rsidRDefault="00C735A0" w:rsidP="00343536">
      <w:pPr>
        <w:rPr>
          <w:rFonts w:ascii="Times New Roman" w:eastAsia="Times New Roman" w:hAnsi="Times New Roman" w:cs="Times New Roman"/>
          <w:sz w:val="24"/>
          <w:szCs w:val="24"/>
        </w:rPr>
      </w:pPr>
    </w:p>
    <w:p w14:paraId="24B85495" w14:textId="77777777" w:rsidR="00343536" w:rsidRPr="00343536" w:rsidRDefault="00343536">
      <w:pPr>
        <w:jc w:val="both"/>
        <w:rPr>
          <w:rFonts w:ascii="Times New Roman" w:eastAsia="Times New Roman" w:hAnsi="Times New Roman" w:cs="Times New Roman"/>
          <w:sz w:val="24"/>
          <w:szCs w:val="24"/>
        </w:rPr>
      </w:pPr>
    </w:p>
    <w:p w14:paraId="474190C3" w14:textId="77777777" w:rsidR="00343536" w:rsidRPr="00343536" w:rsidRDefault="00343536" w:rsidP="00343536">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Avèk respè,</w:t>
      </w:r>
    </w:p>
    <w:p w14:paraId="395B6DB2" w14:textId="77777777" w:rsidR="00343536" w:rsidRPr="00343536" w:rsidRDefault="00343536" w:rsidP="00343536">
      <w:pPr>
        <w:ind w:left="5040"/>
        <w:rPr>
          <w:rFonts w:ascii="Times New Roman" w:eastAsia="Times New Roman" w:hAnsi="Times New Roman" w:cs="Times New Roman"/>
          <w:sz w:val="24"/>
          <w:szCs w:val="24"/>
        </w:rPr>
      </w:pPr>
    </w:p>
    <w:p w14:paraId="038C0BE0" w14:textId="77777777" w:rsidR="00343536" w:rsidRPr="00343536" w:rsidRDefault="00343536" w:rsidP="00343536">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2EB04B6B" w14:textId="03221623" w:rsidR="00343536" w:rsidRPr="00343536" w:rsidRDefault="00A508EE" w:rsidP="00343536">
      <w:pPr>
        <w:ind w:left="5040"/>
        <w:rPr>
          <w:rFonts w:ascii="Times New Roman" w:eastAsia="Times New Roman" w:hAnsi="Times New Roman" w:cs="Times New Roman"/>
          <w:sz w:val="24"/>
          <w:szCs w:val="24"/>
        </w:rPr>
      </w:pPr>
      <w:r w:rsidRPr="007771A4">
        <w:rPr>
          <w:rFonts w:ascii="Times New Roman" w:eastAsia="Times New Roman" w:hAnsi="Times New Roman" w:cs="Times New Roman"/>
          <w:sz w:val="24"/>
          <w:szCs w:val="24"/>
          <w:highlight w:val="yellow"/>
        </w:rPr>
        <w:t>Luisa Smith</w:t>
      </w:r>
    </w:p>
    <w:p w14:paraId="03BF8C00" w14:textId="29C09810" w:rsidR="00343536" w:rsidRPr="00343536" w:rsidRDefault="00343536" w:rsidP="00343536">
      <w:pPr>
        <w:rPr>
          <w:rFonts w:ascii="Times New Roman" w:eastAsia="Times New Roman" w:hAnsi="Times New Roman" w:cs="Times New Roman"/>
          <w:sz w:val="24"/>
          <w:szCs w:val="24"/>
        </w:rPr>
      </w:pPr>
    </w:p>
    <w:p w14:paraId="666A8356" w14:textId="2DE8FBC0" w:rsidR="00343536" w:rsidRPr="00343536" w:rsidRDefault="00A508EE" w:rsidP="00343536">
      <w:pPr>
        <w:spacing w:line="240" w:lineRule="auto"/>
        <w:rPr>
          <w:rFonts w:ascii="Times New Roman" w:hAnsi="Times New Roman" w:cs="Times New Roman"/>
          <w:sz w:val="24"/>
          <w:szCs w:val="24"/>
        </w:rPr>
      </w:pPr>
      <w:r>
        <w:rPr>
          <w:rFonts w:ascii="Times New Roman" w:hAnsi="Times New Roman" w:cs="Times New Roman"/>
          <w:sz w:val="24"/>
          <w:szCs w:val="24"/>
        </w:rPr>
        <w:t xml:space="preserve">ETA ________________________</w:t>
      </w:r>
    </w:p>
    <w:p w14:paraId="1F3D61F2"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KONTE __________________</w:t>
      </w:r>
    </w:p>
    <w:p w14:paraId="10E34361" w14:textId="77777777" w:rsidR="00343536" w:rsidRPr="00343536" w:rsidRDefault="00343536" w:rsidP="00343536">
      <w:pPr>
        <w:spacing w:line="240" w:lineRule="auto"/>
        <w:rPr>
          <w:rFonts w:ascii="Times New Roman" w:hAnsi="Times New Roman" w:cs="Times New Roman"/>
          <w:sz w:val="24"/>
          <w:szCs w:val="24"/>
        </w:rPr>
      </w:pPr>
    </w:p>
    <w:p w14:paraId="1D960A2F" w14:textId="78645BB1"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Sèmante epi siyen devan mwen jou sa a, ___ jou nan mwa _____, 2025, pa ______________________.</w:t>
      </w:r>
    </w:p>
    <w:p w14:paraId="20117203"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Mwen konnen li pèsonèlman: ______</w:t>
      </w:r>
    </w:p>
    <w:p w14:paraId="584F94C3"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Kalite ID: _______________</w:t>
      </w:r>
    </w:p>
    <w:p w14:paraId="000AD51C"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ID ki prezante: _______________</w:t>
      </w:r>
    </w:p>
    <w:p w14:paraId="3A9E4599"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Siyati Notè Piblik:</w:t>
      </w:r>
    </w:p>
    <w:p w14:paraId="64E0E1C9"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Non Notè Piblik:</w:t>
      </w:r>
    </w:p>
    <w:p w14:paraId="58F5F4B0" w14:textId="63322C3C" w:rsidR="00104B1A" w:rsidRDefault="00343536" w:rsidP="00104B1A">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Sele Notè Piblik:</w:t>
      </w:r>
    </w:p>
    <w:p w14:paraId="6B22A0A3" w14:textId="77777777" w:rsidR="00AC5F3F" w:rsidRDefault="00AC5F3F">
      <w:pPr>
        <w:jc w:val="both"/>
        <w:rPr>
          <w:rFonts w:ascii="Times New Roman" w:hAnsi="Times New Roman" w:cs="Times New Roman"/>
          <w:sz w:val="24"/>
          <w:szCs w:val="24"/>
        </w:rPr>
      </w:pPr>
    </w:p>
    <w:p w14:paraId="56DBD114" w14:textId="33077C6B" w:rsidR="00D84A51" w:rsidRDefault="00D84A51">
      <w:pPr>
        <w:jc w:val="both"/>
        <w:rPr>
          <w:rFonts w:ascii="Times New Roman" w:hAnsi="Times New Roman" w:cs="Times New Roman"/>
          <w:sz w:val="24"/>
          <w:szCs w:val="24"/>
        </w:rPr>
      </w:pPr>
    </w:p>
    <w:p w14:paraId="413CE0A0" w14:textId="3182CA2B" w:rsidR="00D84A51" w:rsidRDefault="00D84A51">
      <w:pPr>
        <w:jc w:val="both"/>
        <w:rPr>
          <w:rFonts w:ascii="Times New Roman" w:hAnsi="Times New Roman" w:cs="Times New Roman"/>
          <w:sz w:val="24"/>
          <w:szCs w:val="24"/>
        </w:rPr>
      </w:pPr>
    </w:p>
    <w:p w14:paraId="5693773C" w14:textId="2788974A" w:rsidR="00D84A51" w:rsidRPr="00343536" w:rsidRDefault="00D84A51" w:rsidP="00803BC6">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 xml:space="preserve">AFIDAVI BON KARAKTÈ MORAL POU</w:t>
      </w:r>
    </w:p>
    <w:p w14:paraId="644E492B" w14:textId="5D94AFB4" w:rsidR="00A508EE" w:rsidRDefault="00A508EE" w:rsidP="00A508EE">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2C2584CD" w14:textId="68C0F6D7" w:rsidR="00A53B24" w:rsidRPr="00104B1A" w:rsidRDefault="00A53B24" w:rsidP="00A508EE">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0000006E" w14:textId="3E20C5A7" w:rsidR="00D97050" w:rsidRPr="00343536" w:rsidRDefault="00D97050">
      <w:pPr>
        <w:jc w:val="both"/>
        <w:rPr>
          <w:rFonts w:ascii="Times New Roman" w:hAnsi="Times New Roman" w:cs="Times New Roman"/>
          <w:sz w:val="24"/>
          <w:szCs w:val="24"/>
        </w:rPr>
      </w:pPr>
    </w:p>
    <w:p w14:paraId="0000006F" w14:textId="6AFE710B"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Mwen menm, James Martinez, ki fèt 09/09/1980, sèmante ke sa ki swiv la se verite:</w:t>
      </w:r>
    </w:p>
    <w:p w14:paraId="00000070" w14:textId="77777777" w:rsidR="00D97050" w:rsidRPr="00343536" w:rsidRDefault="00D97050">
      <w:pPr>
        <w:jc w:val="both"/>
        <w:rPr>
          <w:rFonts w:ascii="Times New Roman" w:hAnsi="Times New Roman" w:cs="Times New Roman"/>
          <w:sz w:val="24"/>
          <w:szCs w:val="24"/>
        </w:rPr>
      </w:pPr>
    </w:p>
    <w:p w14:paraId="00000071" w14:textId="0EA6F14F"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Mwen ekri pou m ofri pi gwo sipò mwen pou zanmi m, Juan Felipe Lopez Rodriguez. Juan Felipe Lopez Rodriguez se yon gason ki gen pi bon karaktè moral e li vin tankou fanmi pou mwen.</w:t>
      </w:r>
    </w:p>
    <w:p w14:paraId="00000072" w14:textId="77777777" w:rsidR="00D97050" w:rsidRPr="00343536" w:rsidRDefault="00D97050">
      <w:pPr>
        <w:jc w:val="both"/>
        <w:rPr>
          <w:rFonts w:ascii="Times New Roman" w:hAnsi="Times New Roman" w:cs="Times New Roman"/>
          <w:sz w:val="24"/>
          <w:szCs w:val="24"/>
        </w:rPr>
      </w:pPr>
    </w:p>
    <w:p w14:paraId="00000073" w14:textId="73E2BE76" w:rsidR="00D97050" w:rsidRPr="00343536" w:rsidRDefault="00A508EE">
      <w:pPr>
        <w:numPr>
          <w:ilvl w:val="0"/>
          <w:numId w:val="1"/>
        </w:numPr>
        <w:jc w:val="both"/>
        <w:rPr>
          <w:rFonts w:ascii="Times New Roman" w:hAnsi="Times New Roman" w:cs="Times New Roman"/>
          <w:sz w:val="24"/>
          <w:szCs w:val="24"/>
        </w:rPr>
      </w:pPr>
      <w:r w:rsidRPr="007771A4">
        <w:rPr>
          <w:rFonts w:ascii="Times New Roman" w:hAnsi="Times New Roman" w:cs="Times New Roman"/>
          <w:sz w:val="24"/>
          <w:szCs w:val="24"/>
          <w:highlight w:val="yellow"/>
        </w:rPr>
        <w:t xml:space="preserve">Karaktè Juan Felipe Lopez Rodriguez defini pa konpasyon, jenewozite ak yon sipò ki pa janm chanje pou lòt moun. Li fè volontarya nan evènman kominotè yo e li sipòte zanmi ak fanmi ki nan bezwen.</w:t>
      </w:r>
    </w:p>
    <w:p w14:paraId="00000074" w14:textId="77777777" w:rsidR="00D97050" w:rsidRPr="00343536" w:rsidRDefault="00D97050">
      <w:pPr>
        <w:jc w:val="both"/>
        <w:rPr>
          <w:rFonts w:ascii="Times New Roman" w:hAnsi="Times New Roman" w:cs="Times New Roman"/>
          <w:sz w:val="24"/>
          <w:szCs w:val="24"/>
        </w:rPr>
      </w:pPr>
    </w:p>
    <w:p w14:paraId="00000075" w14:textId="2842C7E0"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Pwofesyonèlman, Juan Felipe Lopez Rodriguez konnen pou fyabilite l, pwofesyonalis li ak bon etik travay li. Kòlèg li yo ak sipèvizè li yo gen gwo konsiderasyon pou li.</w:t>
      </w:r>
    </w:p>
    <w:p w14:paraId="00000076" w14:textId="77777777" w:rsidR="00D97050" w:rsidRPr="00343536" w:rsidRDefault="00D97050">
      <w:pPr>
        <w:jc w:val="both"/>
        <w:rPr>
          <w:rFonts w:ascii="Times New Roman" w:hAnsi="Times New Roman" w:cs="Times New Roman"/>
          <w:sz w:val="24"/>
          <w:szCs w:val="24"/>
        </w:rPr>
      </w:pPr>
    </w:p>
    <w:p w14:paraId="00000077" w14:textId="3D41FACA"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Pèsonèlman, Juan Felipe Lopez Rodriguez se yon limyè pozitivite ak bonte. Li te ede m nan sitiyasyon difisil ak bon konsèy li ak konpasyon li.</w:t>
      </w:r>
    </w:p>
    <w:p w14:paraId="00000078" w14:textId="77777777" w:rsidR="00D97050" w:rsidRPr="00343536" w:rsidRDefault="00D97050">
      <w:pPr>
        <w:jc w:val="both"/>
        <w:rPr>
          <w:rFonts w:ascii="Times New Roman" w:hAnsi="Times New Roman" w:cs="Times New Roman"/>
          <w:sz w:val="24"/>
          <w:szCs w:val="24"/>
        </w:rPr>
      </w:pPr>
    </w:p>
    <w:p w14:paraId="00000079" w14:textId="31B96BE9" w:rsidR="00D97050" w:rsidRPr="00343536" w:rsidRDefault="00A508EE">
      <w:pPr>
        <w:numPr>
          <w:ilvl w:val="0"/>
          <w:numId w:val="1"/>
        </w:numPr>
        <w:jc w:val="both"/>
        <w:rPr>
          <w:rFonts w:ascii="Times New Roman" w:hAnsi="Times New Roman" w:cs="Times New Roman"/>
          <w:sz w:val="24"/>
          <w:szCs w:val="24"/>
        </w:rPr>
      </w:pPr>
      <w:r w:rsidRPr="007771A4">
        <w:rPr>
          <w:rFonts w:ascii="Times New Roman" w:hAnsi="Times New Roman" w:cs="Times New Roman"/>
          <w:sz w:val="24"/>
          <w:szCs w:val="24"/>
          <w:highlight w:val="yellow"/>
        </w:rPr>
        <w:t xml:space="preserve">Juan Felipe Lopez Rodriguez toujou montre bon karaktè moral e li se yon modèl. Mwen onore pou m rele l zanmi mwen e pou m garanti entegrite l.</w:t>
      </w:r>
    </w:p>
    <w:p w14:paraId="0000007A" w14:textId="77777777" w:rsidR="00D97050" w:rsidRPr="00343536" w:rsidRDefault="00D97050">
      <w:pPr>
        <w:jc w:val="both"/>
        <w:rPr>
          <w:rFonts w:ascii="Times New Roman" w:hAnsi="Times New Roman" w:cs="Times New Roman"/>
          <w:sz w:val="24"/>
          <w:szCs w:val="24"/>
        </w:rPr>
      </w:pPr>
    </w:p>
    <w:p w14:paraId="0000007B" w14:textId="684D0C4F"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Si gen lòt enfòmasyon ki ta ka nesesè, tanpri kontakte m nan (305)-305-9012 pou nenpòt kesyon oswa plis enfòmasyon.</w:t>
      </w:r>
      <w:proofErr w:type="gramStart"/>
      <w:proofErr w:type="gramEnd"/>
    </w:p>
    <w:p w14:paraId="0000007C" w14:textId="77777777" w:rsidR="00D97050" w:rsidRPr="00343536" w:rsidRDefault="00D97050">
      <w:pPr>
        <w:ind w:left="720"/>
        <w:jc w:val="both"/>
        <w:rPr>
          <w:rFonts w:ascii="Times New Roman" w:hAnsi="Times New Roman" w:cs="Times New Roman"/>
          <w:sz w:val="24"/>
          <w:szCs w:val="24"/>
        </w:rPr>
      </w:pPr>
    </w:p>
    <w:p w14:paraId="00000080" w14:textId="47104B38" w:rsidR="00D97050" w:rsidRDefault="00FB3A4F" w:rsidP="00803BC6">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Mwen sèmante epi afime ke sa ki anwo a se verite e egzat dapre sa mwen konnen.</w:t>
      </w:r>
    </w:p>
    <w:p w14:paraId="57227564" w14:textId="77777777" w:rsidR="00803BC6" w:rsidRPr="00803BC6" w:rsidRDefault="00803BC6" w:rsidP="00803BC6">
      <w:pPr>
        <w:ind w:left="720"/>
        <w:jc w:val="both"/>
        <w:rPr>
          <w:rFonts w:ascii="Times New Roman" w:hAnsi="Times New Roman" w:cs="Times New Roman"/>
          <w:sz w:val="24"/>
          <w:szCs w:val="24"/>
        </w:rPr>
      </w:pPr>
    </w:p>
    <w:p w14:paraId="4D5EF85D" w14:textId="77777777" w:rsidR="00D84A51" w:rsidRPr="00343536" w:rsidRDefault="00D84A51" w:rsidP="00D84A51">
      <w:pPr>
        <w:jc w:val="both"/>
        <w:rPr>
          <w:rFonts w:ascii="Times New Roman" w:eastAsia="Times New Roman" w:hAnsi="Times New Roman" w:cs="Times New Roman"/>
          <w:sz w:val="24"/>
          <w:szCs w:val="24"/>
        </w:rPr>
      </w:pPr>
    </w:p>
    <w:p w14:paraId="4F6AEA77"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Avèk respè,</w:t>
      </w:r>
    </w:p>
    <w:p w14:paraId="53B1C500" w14:textId="77777777" w:rsidR="00D84A51" w:rsidRPr="00343536" w:rsidRDefault="00D84A51" w:rsidP="00D84A51">
      <w:pPr>
        <w:ind w:left="5040"/>
        <w:rPr>
          <w:rFonts w:ascii="Times New Roman" w:eastAsia="Times New Roman" w:hAnsi="Times New Roman" w:cs="Times New Roman"/>
          <w:sz w:val="24"/>
          <w:szCs w:val="24"/>
        </w:rPr>
      </w:pPr>
    </w:p>
    <w:p w14:paraId="65DF6ECF"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47AAE4EC" w14:textId="3AD92D59" w:rsidR="00D84A51" w:rsidRPr="00343536" w:rsidRDefault="00A53B24" w:rsidP="00D84A51">
      <w:pPr>
        <w:ind w:left="43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             </w:t>
      </w:r>
      <w:r w:rsidR="007771A4" w:rsidRPr="007771A4">
        <w:rPr>
          <w:rFonts w:ascii="Times New Roman" w:eastAsia="Times New Roman" w:hAnsi="Times New Roman" w:cs="Times New Roman"/>
          <w:sz w:val="24"/>
          <w:szCs w:val="24"/>
          <w:highlight w:val="yellow"/>
        </w:rPr>
        <w:t>James Martinez</w:t>
      </w:r>
    </w:p>
    <w:p w14:paraId="021D16E4" w14:textId="77777777" w:rsidR="00D84A51" w:rsidRPr="00343536" w:rsidRDefault="00D84A51" w:rsidP="00D84A51">
      <w:pPr>
        <w:rPr>
          <w:rFonts w:ascii="Times New Roman" w:eastAsia="Times New Roman" w:hAnsi="Times New Roman" w:cs="Times New Roman"/>
          <w:sz w:val="24"/>
          <w:szCs w:val="24"/>
        </w:rPr>
      </w:pPr>
    </w:p>
    <w:p w14:paraId="6C6CCDF4" w14:textId="77777777" w:rsidR="00A508EE" w:rsidRPr="00343536" w:rsidRDefault="00A508EE" w:rsidP="00A508EE">
      <w:pPr>
        <w:spacing w:line="240" w:lineRule="auto"/>
        <w:rPr>
          <w:rFonts w:ascii="Times New Roman" w:hAnsi="Times New Roman" w:cs="Times New Roman"/>
          <w:sz w:val="24"/>
          <w:szCs w:val="24"/>
        </w:rPr>
      </w:pPr>
      <w:r>
        <w:rPr>
          <w:rFonts w:ascii="Times New Roman" w:hAnsi="Times New Roman" w:cs="Times New Roman"/>
          <w:sz w:val="24"/>
          <w:szCs w:val="24"/>
        </w:rPr>
        <w:t xml:space="preserve">ETA ________________________</w:t>
      </w:r>
    </w:p>
    <w:p w14:paraId="252606C6"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KONTE __________________</w:t>
      </w:r>
    </w:p>
    <w:p w14:paraId="3EDE9A98" w14:textId="77777777" w:rsidR="00A508EE" w:rsidRPr="00343536" w:rsidRDefault="00A508EE" w:rsidP="00A508EE">
      <w:pPr>
        <w:spacing w:line="240" w:lineRule="auto"/>
        <w:rPr>
          <w:rFonts w:ascii="Times New Roman" w:hAnsi="Times New Roman" w:cs="Times New Roman"/>
          <w:sz w:val="24"/>
          <w:szCs w:val="24"/>
        </w:rPr>
      </w:pPr>
    </w:p>
    <w:p w14:paraId="7CDD89B0"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Sèmante epi siyen devan mwen jou sa a, ___ jou nan mwa _____, 2025, pa ______________________.</w:t>
      </w:r>
    </w:p>
    <w:p w14:paraId="59F82849"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Mwen konnen li pèsonèlman: ______</w:t>
      </w:r>
    </w:p>
    <w:p w14:paraId="202E6265"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Kalite ID: _______________</w:t>
      </w:r>
    </w:p>
    <w:p w14:paraId="2E81896B"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ID ki prezante: _______________</w:t>
      </w:r>
    </w:p>
    <w:p w14:paraId="3A81A7B6"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Siyati Notè Piblik:</w:t>
      </w:r>
    </w:p>
    <w:p w14:paraId="1B0BC2CB"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Non Notè Piblik:</w:t>
      </w:r>
    </w:p>
    <w:p w14:paraId="2D3C98C6" w14:textId="77777777" w:rsidR="00A508EE"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Sele Notè Piblik:</w:t>
      </w:r>
    </w:p>
    <w:p w14:paraId="17E2ECB2" w14:textId="77777777" w:rsidR="00803BC6" w:rsidRPr="00343536" w:rsidRDefault="00803BC6" w:rsidP="00D84A51">
      <w:pPr>
        <w:spacing w:line="240" w:lineRule="auto"/>
        <w:rPr>
          <w:rFonts w:ascii="Times New Roman" w:hAnsi="Times New Roman" w:cs="Times New Roman"/>
          <w:sz w:val="24"/>
          <w:szCs w:val="24"/>
        </w:rPr>
      </w:pPr>
    </w:p>
    <w:p w14:paraId="7EE4040C" w14:textId="08BDB229" w:rsidR="00D40598" w:rsidRDefault="00D40598">
      <w:pPr>
        <w:jc w:val="both"/>
        <w:rPr>
          <w:rFonts w:ascii="Times New Roman" w:hAnsi="Times New Roman" w:cs="Times New Roman"/>
          <w:sz w:val="24"/>
          <w:szCs w:val="24"/>
        </w:rPr>
      </w:pPr>
    </w:p>
    <w:p w14:paraId="70687448" w14:textId="77777777" w:rsidR="00A508EE" w:rsidRPr="00343536" w:rsidRDefault="00A508EE">
      <w:pPr>
        <w:jc w:val="both"/>
        <w:rPr>
          <w:rFonts w:ascii="Times New Roman" w:hAnsi="Times New Roman" w:cs="Times New Roman"/>
          <w:sz w:val="24"/>
          <w:szCs w:val="24"/>
        </w:rPr>
      </w:pPr>
    </w:p>
    <w:p w14:paraId="0C7C3AA5" w14:textId="2A59D927" w:rsidR="00D40598" w:rsidRDefault="00D40598">
      <w:pPr>
        <w:jc w:val="both"/>
        <w:rPr>
          <w:rFonts w:ascii="Times New Roman" w:hAnsi="Times New Roman" w:cs="Times New Roman"/>
          <w:sz w:val="24"/>
          <w:szCs w:val="24"/>
        </w:rPr>
      </w:pPr>
    </w:p>
    <w:p w14:paraId="53EC8189" w14:textId="77777777" w:rsidR="00A508EE" w:rsidRPr="00343536" w:rsidRDefault="00A508EE">
      <w:pPr>
        <w:jc w:val="both"/>
        <w:rPr>
          <w:rFonts w:ascii="Times New Roman" w:hAnsi="Times New Roman" w:cs="Times New Roman"/>
          <w:sz w:val="24"/>
          <w:szCs w:val="24"/>
        </w:rPr>
      </w:pPr>
    </w:p>
    <w:p w14:paraId="4DF10ECC" w14:textId="732312D2" w:rsidR="00D84A51" w:rsidRPr="00343536" w:rsidRDefault="00D84A51" w:rsidP="00803BC6">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 xml:space="preserve">AFIDAVI BON KARAKTÈ MORAL POU</w:t>
      </w:r>
    </w:p>
    <w:p w14:paraId="2DC94736" w14:textId="38AD8666" w:rsidR="007771A4" w:rsidRDefault="007771A4" w:rsidP="007771A4">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00000090" w14:textId="5AC8F28B" w:rsidR="00D97050" w:rsidRDefault="00A53B24" w:rsidP="00A53B24">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6A0DABAA" w14:textId="77777777" w:rsidR="00A53B24" w:rsidRPr="00A53B24" w:rsidRDefault="00A53B24" w:rsidP="00A53B24">
      <w:pPr>
        <w:jc w:val="center"/>
        <w:rPr>
          <w:rFonts w:ascii="Times New Roman" w:eastAsia="Times New Roman" w:hAnsi="Times New Roman" w:cs="Times New Roman"/>
          <w:b/>
          <w:sz w:val="24"/>
          <w:szCs w:val="24"/>
          <w:lang w:val="es-ES"/>
        </w:rPr>
      </w:pPr>
    </w:p>
    <w:p w14:paraId="00000092" w14:textId="24232796" w:rsidR="00D97050" w:rsidRPr="00006FAA" w:rsidRDefault="00006FAA" w:rsidP="00006FAA">
      <w:pPr>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Mwen menm, Pablo Cristiano Garcia Diaz, ki fèt 09/18/1970, ki rete nan 1234 Freedom St. Miami, FL 33123, sèmante ke sa ki swiv la se verite:</w:t>
      </w:r>
    </w:p>
    <w:p w14:paraId="00000094" w14:textId="3BB6675D"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Mwen ekri pou m bay yon referans sou karaktè zanmi m ki chè, Juan Felipe Lopez Rodriguez. Mwen konnen Juan Felipe Lopez Rodriguez depi anpil ane e mwen ka temwaye sou ekselan karaktè moral li, entegrite l ak bonte l.</w:t>
      </w:r>
    </w:p>
    <w:p w14:paraId="00000096" w14:textId="4A08B293"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 xml:space="preserve">Juan Felipe Lopez Rodriguez se yon moun remakab ki gen konpasyon ak jenewozite ki gen yon enpak pozitif sou anpil lavi. Li fèmman angaje ak fanmi l, li toujou mete bezwen yo an premye e asire byennèt yo.</w:t>
      </w:r>
    </w:p>
    <w:p w14:paraId="00000098" w14:textId="7CF2CBE0"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Kòm zanmi, Juan Felipe Lopez Rodriguez trè fidèl e serye. Li te sipòte m nan moman difisil, li ofri m èd ak bon pawòl. Anpati l ak konpreyansyon l fè l yon moun ou ka toujou konte sou li.</w:t>
      </w:r>
    </w:p>
    <w:p w14:paraId="0000009A" w14:textId="3330F9A8"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 xml:space="preserve">Juan Felipe Lopez Rodriguez gen bon repitasyon nan kominote nou an paske li dispoze ede lòt moun e li patisipe nan aktivite charite. Li toujou sipòte moun ki nan bezwen, sa ki montre jenewozite l ak devouman l pou l bay an retou.</w:t>
      </w:r>
    </w:p>
    <w:p w14:paraId="0000009C" w14:textId="3A25AE79"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Pwofesyonèlman, Juan Felipe Lopez Rodriguez konnen pou entegrite l ak bon etik travay li. Dilijans li ak angajman li pou ekselans fè kòlèg li yo respekte l. Onètete l ak pwofesyonalis li evidan nan tout aspè travay li.</w:t>
      </w:r>
    </w:p>
    <w:p w14:paraId="0000009E" w14:textId="59137848"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 xml:space="preserve">Juan Felipe Lopez Rodriguez rete kalm e kontwole nan sitiyasyon difisil, li fè fas ak advèsite ak gras ak rezilyans. Fòs karaktè l se yon bagay mwen admire e respekte anpil.</w:t>
      </w:r>
    </w:p>
    <w:p w14:paraId="000000A0" w14:textId="7A009F02"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An konklizyon, Juan Felipe Lopez Rodriguez se yon moun ki gen yon karaktè moral eksepsyonèl. Konpasyon l, devouman l ak entegrite l fè l yon moun egzanplè ki gen yon enpak pozitif sou moun ki bò kote l.</w:t>
      </w:r>
    </w:p>
    <w:p w14:paraId="000000A8" w14:textId="66E8BDEC" w:rsidR="00D97050" w:rsidRDefault="00D84A51" w:rsidP="00803BC6">
      <w:pPr>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Mwen temwaye ke Juan Felipe Lopez Rodriguez se yon gason ki gen pi bon karaktè moral. Mèsi paske w konsidere lèt sa a an favè Juan Felipe Lopez Rodriguez.</w:t>
      </w:r>
      <w:proofErr w:type="spellStart"/>
      <w:proofErr w:type="spellEnd"/>
    </w:p>
    <w:p w14:paraId="5155B4B1" w14:textId="77777777" w:rsidR="00803BC6" w:rsidRPr="00803BC6" w:rsidRDefault="00803BC6" w:rsidP="00803BC6">
      <w:pPr>
        <w:ind w:left="360"/>
        <w:jc w:val="both"/>
        <w:rPr>
          <w:rFonts w:ascii="Times New Roman" w:hAnsi="Times New Roman" w:cs="Times New Roman"/>
          <w:sz w:val="24"/>
          <w:szCs w:val="24"/>
        </w:rPr>
      </w:pPr>
    </w:p>
    <w:p w14:paraId="4B7C5F17" w14:textId="77777777" w:rsidR="00D84A51" w:rsidRPr="00343536" w:rsidRDefault="00D84A51" w:rsidP="00A53B24">
      <w:pPr>
        <w:ind w:left="4320" w:firstLine="72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Avèk respè,</w:t>
      </w:r>
    </w:p>
    <w:p w14:paraId="7D58C633" w14:textId="77777777" w:rsidR="00D84A51" w:rsidRPr="00343536" w:rsidRDefault="00D84A51" w:rsidP="00D84A51">
      <w:pPr>
        <w:ind w:left="5040"/>
        <w:rPr>
          <w:rFonts w:ascii="Times New Roman" w:eastAsia="Times New Roman" w:hAnsi="Times New Roman" w:cs="Times New Roman"/>
          <w:sz w:val="24"/>
          <w:szCs w:val="24"/>
        </w:rPr>
      </w:pPr>
    </w:p>
    <w:p w14:paraId="51B8925B"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521F51EA" w14:textId="3E36E993" w:rsidR="00D84A51" w:rsidRPr="00A53B24" w:rsidRDefault="00006FAA" w:rsidP="00A53B24">
      <w:pPr>
        <w:ind w:left="4320" w:firstLine="720"/>
        <w:rPr>
          <w:rFonts w:ascii="Times New Roman" w:eastAsia="Times New Roman" w:hAnsi="Times New Roman" w:cs="Times New Roman"/>
          <w:sz w:val="24"/>
          <w:szCs w:val="24"/>
        </w:rPr>
      </w:pPr>
      <w:r w:rsidRPr="00006FAA">
        <w:rPr>
          <w:rFonts w:ascii="Times New Roman" w:hAnsi="Times New Roman" w:cs="Times New Roman"/>
          <w:sz w:val="24"/>
          <w:szCs w:val="24"/>
          <w:highlight w:val="yellow"/>
        </w:rPr>
        <w:t>Pablo Cristiano Garcia Diaz</w:t>
      </w:r>
    </w:p>
    <w:p w14:paraId="67FB1970" w14:textId="77777777" w:rsidR="00A53B24" w:rsidRDefault="00A53B24" w:rsidP="00D84A51">
      <w:pPr>
        <w:spacing w:line="240" w:lineRule="auto"/>
        <w:rPr>
          <w:rFonts w:ascii="Times New Roman" w:hAnsi="Times New Roman" w:cs="Times New Roman"/>
          <w:sz w:val="24"/>
          <w:szCs w:val="24"/>
        </w:rPr>
      </w:pPr>
    </w:p>
    <w:p w14:paraId="088F3C14" w14:textId="77777777" w:rsidR="00A53B24" w:rsidRDefault="00A53B24" w:rsidP="00D84A51">
      <w:pPr>
        <w:spacing w:line="240" w:lineRule="auto"/>
        <w:rPr>
          <w:rFonts w:ascii="Times New Roman" w:hAnsi="Times New Roman" w:cs="Times New Roman"/>
          <w:sz w:val="24"/>
          <w:szCs w:val="24"/>
        </w:rPr>
      </w:pPr>
    </w:p>
    <w:p w14:paraId="219A7406" w14:textId="10111D1E"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ETA FLORID</w:t>
      </w:r>
    </w:p>
    <w:p w14:paraId="3D61C1ED"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KONTE __________________</w:t>
      </w:r>
    </w:p>
    <w:p w14:paraId="6A598054" w14:textId="77777777" w:rsidR="00D84A51" w:rsidRPr="00343536" w:rsidRDefault="00D84A51" w:rsidP="00D84A51">
      <w:pPr>
        <w:spacing w:line="240" w:lineRule="auto"/>
        <w:rPr>
          <w:rFonts w:ascii="Times New Roman" w:hAnsi="Times New Roman" w:cs="Times New Roman"/>
          <w:sz w:val="24"/>
          <w:szCs w:val="24"/>
        </w:rPr>
      </w:pPr>
    </w:p>
    <w:p w14:paraId="533EB0E3" w14:textId="2D5BBCC2"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Sèmante epi siyen devan mwen jou sa a, ___ jou nan mwa _____, 2024, pa ______________________.</w:t>
      </w:r>
    </w:p>
    <w:p w14:paraId="2714CF3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Mwen konnen li pèsonèlman: ______</w:t>
      </w:r>
    </w:p>
    <w:p w14:paraId="645DD67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Kalite ID: _______________</w:t>
      </w:r>
    </w:p>
    <w:p w14:paraId="7EF914CD"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lastRenderedPageBreak/>
        <w:t xml:space="preserve">ID ki prezante: _______________</w:t>
      </w:r>
    </w:p>
    <w:p w14:paraId="349FF58F"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Siyati Notè Piblik:</w:t>
      </w:r>
    </w:p>
    <w:p w14:paraId="779C36CD" w14:textId="40247B5C" w:rsidR="00D84A51"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Non Notè Piblik:</w:t>
      </w:r>
    </w:p>
    <w:p w14:paraId="000000B7" w14:textId="4A263004" w:rsidR="00D97050" w:rsidRPr="00343536" w:rsidRDefault="00803BC6" w:rsidP="00006FAA">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Sele Notè Piblik:</w:t>
      </w:r>
    </w:p>
    <w:sectPr w:rsidR="00D97050" w:rsidRPr="00343536" w:rsidSect="00F03900">
      <w:footerReference w:type="default" r:id="rId7"/>
      <w:pgSz w:w="12240" w:h="15840"/>
      <w:pgMar w:top="426" w:right="1440" w:bottom="426" w:left="15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ED28" w14:textId="77777777" w:rsidR="00DE0D33" w:rsidRDefault="00DE0D33">
      <w:pPr>
        <w:spacing w:line="240" w:lineRule="auto"/>
      </w:pPr>
      <w:r>
        <w:separator/>
      </w:r>
    </w:p>
  </w:endnote>
  <w:endnote w:type="continuationSeparator" w:id="0">
    <w:p w14:paraId="312771E0" w14:textId="77777777" w:rsidR="00DE0D33" w:rsidRDefault="00DE0D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8" w14:textId="18A74EB1" w:rsidR="00055635" w:rsidRDefault="0005563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D1EFB" w14:textId="77777777" w:rsidR="00DE0D33" w:rsidRDefault="00DE0D33">
      <w:pPr>
        <w:spacing w:line="240" w:lineRule="auto"/>
      </w:pPr>
      <w:r>
        <w:separator/>
      </w:r>
    </w:p>
  </w:footnote>
  <w:footnote w:type="continuationSeparator" w:id="0">
    <w:p w14:paraId="074C5C6B" w14:textId="77777777" w:rsidR="00DE0D33" w:rsidRDefault="00DE0D3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41B6"/>
    <w:multiLevelType w:val="hybridMultilevel"/>
    <w:tmpl w:val="4E9AF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09038FB"/>
    <w:multiLevelType w:val="multilevel"/>
    <w:tmpl w:val="5C8CE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653825"/>
    <w:multiLevelType w:val="multilevel"/>
    <w:tmpl w:val="2AA45802"/>
    <w:lvl w:ilvl="0">
      <w:start w:val="1"/>
      <w:numFmt w:val="decimal"/>
      <w:lvlText w:val="%1."/>
      <w:lvlJc w:val="left"/>
      <w:pPr>
        <w:ind w:left="720" w:hanging="63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DDD7DC2"/>
    <w:multiLevelType w:val="hybridMultilevel"/>
    <w:tmpl w:val="8202FD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ABE7860"/>
    <w:multiLevelType w:val="hybridMultilevel"/>
    <w:tmpl w:val="BE6CA8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07C4642"/>
    <w:multiLevelType w:val="multilevel"/>
    <w:tmpl w:val="0D2E1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4222FA5"/>
    <w:multiLevelType w:val="multilevel"/>
    <w:tmpl w:val="10062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D9713F"/>
    <w:multiLevelType w:val="multilevel"/>
    <w:tmpl w:val="B1B29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1"/>
  </w:num>
  <w:num w:numId="3">
    <w:abstractNumId w:val="7"/>
  </w:num>
  <w:num w:numId="4">
    <w:abstractNumId w:val="6"/>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50"/>
    <w:rsid w:val="00006FAA"/>
    <w:rsid w:val="00055635"/>
    <w:rsid w:val="00104B1A"/>
    <w:rsid w:val="001D0BF7"/>
    <w:rsid w:val="00343536"/>
    <w:rsid w:val="005D77A7"/>
    <w:rsid w:val="00624BEC"/>
    <w:rsid w:val="007771A4"/>
    <w:rsid w:val="00803BC6"/>
    <w:rsid w:val="008C6AE3"/>
    <w:rsid w:val="00A3254F"/>
    <w:rsid w:val="00A508EE"/>
    <w:rsid w:val="00A53B24"/>
    <w:rsid w:val="00A84495"/>
    <w:rsid w:val="00AC5F3F"/>
    <w:rsid w:val="00AF2089"/>
    <w:rsid w:val="00C735A0"/>
    <w:rsid w:val="00CE4636"/>
    <w:rsid w:val="00D40598"/>
    <w:rsid w:val="00D84A51"/>
    <w:rsid w:val="00D97050"/>
    <w:rsid w:val="00DE0D33"/>
    <w:rsid w:val="00F03900"/>
    <w:rsid w:val="00F53933"/>
    <w:rsid w:val="00FB3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CC78"/>
  <w15:docId w15:val="{01B25AD9-D45D-4687-A311-BBF6BE54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84A51"/>
    <w:pPr>
      <w:tabs>
        <w:tab w:val="center" w:pos="4419"/>
        <w:tab w:val="right" w:pos="8838"/>
      </w:tabs>
      <w:spacing w:line="240" w:lineRule="auto"/>
    </w:pPr>
  </w:style>
  <w:style w:type="character" w:customStyle="1" w:styleId="HeaderChar">
    <w:name w:val="Header Char"/>
    <w:basedOn w:val="DefaultParagraphFont"/>
    <w:link w:val="Header"/>
    <w:uiPriority w:val="99"/>
    <w:rsid w:val="00D84A51"/>
  </w:style>
  <w:style w:type="paragraph" w:styleId="Footer">
    <w:name w:val="footer"/>
    <w:basedOn w:val="Normal"/>
    <w:link w:val="FooterChar"/>
    <w:uiPriority w:val="99"/>
    <w:unhideWhenUsed/>
    <w:rsid w:val="00D84A51"/>
    <w:pPr>
      <w:tabs>
        <w:tab w:val="center" w:pos="4419"/>
        <w:tab w:val="right" w:pos="8838"/>
      </w:tabs>
      <w:spacing w:line="240" w:lineRule="auto"/>
    </w:pPr>
  </w:style>
  <w:style w:type="character" w:customStyle="1" w:styleId="FooterChar">
    <w:name w:val="Footer Char"/>
    <w:basedOn w:val="DefaultParagraphFont"/>
    <w:link w:val="Footer"/>
    <w:uiPriority w:val="99"/>
    <w:rsid w:val="00D84A51"/>
  </w:style>
  <w:style w:type="paragraph" w:styleId="ListParagraph">
    <w:name w:val="List Paragraph"/>
    <w:basedOn w:val="Normal"/>
    <w:uiPriority w:val="34"/>
    <w:qFormat/>
    <w:rsid w:val="00055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903</Words>
  <Characters>5148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 Offices of Cesar Florian ESQ LLC</dc:creator>
  <cp:lastModifiedBy>usuario</cp:lastModifiedBy>
  <cp:revision>7</cp:revision>
  <dcterms:created xsi:type="dcterms:W3CDTF">2025-05-05T16:28:00Z</dcterms:created>
  <dcterms:modified xsi:type="dcterms:W3CDTF">2026-10-28T13:37:00Z</dcterms:modified>
</cp:coreProperties>
</file>